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MODELO DE CONTRATO DE SERVIÇOS DE PROFISSIONAL AUTÔNOMO</w:t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CONTRATANTE: ___________________________________________, com sediado na Rua/AV __________________________________, nº ________, complemento, __________________________, CEP__.___-___, __________________________ (CIDADE/ESTADO) inscrita no CNPJ sob nº __________________________, neste ato representada por seu administrador _______________________________________, CPF: _____________.</w:t>
      </w:r>
    </w:p>
    <w:p w:rsidR="00000000" w:rsidDel="00000000" w:rsidP="00000000" w:rsidRDefault="00000000" w:rsidRPr="00000000" w14:paraId="0000000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CONTRATADO: _______________________________________________, residente à Rua/AV __________________________________, nº ________, complemento_____________________________________, CEP__.___-___, _________________________ (CIDADE/ESTADO), inscrito no CPF sob nº  _____________, autônomo, inscrito na Prefeitura Municipal de  __________________________. sob número: _____________. e matrícula INSS número  _____________.</w:t>
      </w:r>
    </w:p>
    <w:p w:rsidR="00000000" w:rsidDel="00000000" w:rsidP="00000000" w:rsidRDefault="00000000" w:rsidRPr="00000000" w14:paraId="00000005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O objeto deste contrato é a elaboração de serviços autônomos de _________________________________________________________________________________________________________________________________________________________________________________ com prazo de execução de ______________________________________ meses/dias a partir desta contratação.</w:t>
      </w:r>
    </w:p>
    <w:p w:rsidR="00000000" w:rsidDel="00000000" w:rsidP="00000000" w:rsidRDefault="00000000" w:rsidRPr="00000000" w14:paraId="00000006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O CONTRATADO executará os serviços técnicos com zelo e dentro dos prazos solicitados pela CONTRATANTE, assumindo por si as obrigações que eventualmente contratar com terceiros, para execução da empreitada.</w:t>
      </w:r>
    </w:p>
    <w:p w:rsidR="00000000" w:rsidDel="00000000" w:rsidP="00000000" w:rsidRDefault="00000000" w:rsidRPr="00000000" w14:paraId="00000007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Em remuneração pelos serviços prestados, o CONTRATADO receberá da CONTRATANTE a quantia de R$: __________________ (______________________________________), pagos da seguinte forma:</w:t>
      </w:r>
    </w:p>
    <w:p w:rsidR="00000000" w:rsidDel="00000000" w:rsidP="00000000" w:rsidRDefault="00000000" w:rsidRPr="00000000" w14:paraId="00000008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9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O preço acima referido constituirá, a qualquer título, a única e completa remuneração da CONTRATADO pela adequada, perfeita e aceita execução deste contrato.</w:t>
      </w:r>
    </w:p>
    <w:p w:rsidR="00000000" w:rsidDel="00000000" w:rsidP="00000000" w:rsidRDefault="00000000" w:rsidRPr="00000000" w14:paraId="0000000A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 Fica facultado à CONTRATANTE, em caso de atraso dos serviços, executá-los diretamente, ou por terceiros. Nestes casos, o CONTRATADO fará jus ao pagamento dos serviços até então executados, nos termos e condições deste contrato.</w:t>
      </w:r>
    </w:p>
    <w:p w:rsidR="00000000" w:rsidDel="00000000" w:rsidP="00000000" w:rsidRDefault="00000000" w:rsidRPr="00000000" w14:paraId="0000000B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6. O presente contrato será rescindido sem nenhuma formalidade, além de simples carta protocolada, face o descumprimento de qualquer cláusula ou condição deste contrato, cabendo ao CONTRATADO, nesses casos, unicamente o recebimento do valor dos serviços concluídos até a data da rescisão, com o desconto dos valores eventualmente devidos como Imposto de Renda na Fonte.</w:t>
      </w:r>
    </w:p>
    <w:p w:rsidR="00000000" w:rsidDel="00000000" w:rsidP="00000000" w:rsidRDefault="00000000" w:rsidRPr="00000000" w14:paraId="0000000C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7. A omissão no exercício de qualquer direito ou a maneira de exercê-lo constituir-se-ão atos de mera liberalidade, não podendo ser entendidos como novação.</w:t>
      </w:r>
    </w:p>
    <w:p w:rsidR="00000000" w:rsidDel="00000000" w:rsidP="00000000" w:rsidRDefault="00000000" w:rsidRPr="00000000" w14:paraId="0000000D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8. As partes elegem o Foro da Comarca de ___________________________ para dirimir eventuais litígios decorrentes deste contrato.</w:t>
      </w:r>
    </w:p>
    <w:p w:rsidR="00000000" w:rsidDel="00000000" w:rsidP="00000000" w:rsidRDefault="00000000" w:rsidRPr="00000000" w14:paraId="0000000E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Estando assim justos e contratados, firmam as partes o presente instrumento, em 2 (duas) vias de igual teor e forma, perante as testemunhas abaixo.</w:t>
      </w:r>
    </w:p>
    <w:p w:rsidR="00000000" w:rsidDel="00000000" w:rsidP="00000000" w:rsidRDefault="00000000" w:rsidRPr="00000000" w14:paraId="0000000F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Local e data: ________________, ____/____/______</w:t>
      </w:r>
    </w:p>
    <w:p w:rsidR="00000000" w:rsidDel="00000000" w:rsidP="00000000" w:rsidRDefault="00000000" w:rsidRPr="00000000" w14:paraId="00000010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</w:t>
        <w:tab/>
        <w:t xml:space="preserve">CONTRATANTE                                              CONTRATADO</w:t>
      </w:r>
    </w:p>
    <w:p w:rsidR="00000000" w:rsidDel="00000000" w:rsidP="00000000" w:rsidRDefault="00000000" w:rsidRPr="00000000" w14:paraId="00000017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Nome:</w:t>
        <w:tab/>
        <w:tab/>
        <w:tab/>
        <w:tab/>
        <w:tab/>
        <w:tab/>
        <w:t xml:space="preserve">Nome:</w:t>
      </w:r>
    </w:p>
    <w:p w:rsidR="00000000" w:rsidDel="00000000" w:rsidP="00000000" w:rsidRDefault="00000000" w:rsidRPr="00000000" w14:paraId="00000018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CPF:</w:t>
        <w:tab/>
        <w:tab/>
        <w:tab/>
        <w:tab/>
        <w:tab/>
        <w:tab/>
        <w:t xml:space="preserve">CPF:</w:t>
      </w:r>
    </w:p>
    <w:p w:rsidR="00000000" w:rsidDel="00000000" w:rsidP="00000000" w:rsidRDefault="00000000" w:rsidRPr="00000000" w14:paraId="00000019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1A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</w:t>
        <w:tab/>
        <w:t xml:space="preserve">TESTEMUNHA 1                                             TESTEMUNHA 2</w:t>
      </w:r>
    </w:p>
    <w:p w:rsidR="00000000" w:rsidDel="00000000" w:rsidP="00000000" w:rsidRDefault="00000000" w:rsidRPr="00000000" w14:paraId="0000001F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Nome:</w:t>
        <w:tab/>
        <w:tab/>
        <w:tab/>
        <w:tab/>
        <w:tab/>
        <w:tab/>
        <w:t xml:space="preserve">Nome: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CPF:</w:t>
        <w:tab/>
        <w:tab/>
        <w:tab/>
        <w:tab/>
        <w:tab/>
        <w:tab/>
        <w:t xml:space="preserve">CPF: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